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28" w:rsidRPr="00C70297" w:rsidRDefault="002B2D28" w:rsidP="002B2D28">
      <w:pPr>
        <w:jc w:val="center"/>
      </w:pPr>
      <w:r w:rsidRPr="00C70297">
        <w:t>Муниципальное общеобразовательное учреждение</w:t>
      </w:r>
    </w:p>
    <w:p w:rsidR="002B2D28" w:rsidRPr="00C70297" w:rsidRDefault="002B2D28" w:rsidP="002B2D28">
      <w:pPr>
        <w:jc w:val="center"/>
      </w:pPr>
      <w:r w:rsidRPr="00C70297">
        <w:t xml:space="preserve">Красноярская средняя общеобразовательная школа </w:t>
      </w:r>
    </w:p>
    <w:p w:rsidR="002B2D28" w:rsidRPr="00C70297" w:rsidRDefault="002B2D28" w:rsidP="002B2D28">
      <w:pPr>
        <w:jc w:val="both"/>
        <w:rPr>
          <w:b/>
          <w:bCs/>
        </w:rPr>
      </w:pPr>
      <w:r w:rsidRPr="00C70297">
        <w:rPr>
          <w:b/>
          <w:bCs/>
        </w:rPr>
        <w:t xml:space="preserve">                                 </w:t>
      </w:r>
    </w:p>
    <w:p w:rsidR="002B2D28" w:rsidRPr="00C70297" w:rsidRDefault="002B2D28" w:rsidP="002B2D28">
      <w:pPr>
        <w:jc w:val="center"/>
        <w:rPr>
          <w:b/>
          <w:bCs/>
        </w:rPr>
      </w:pPr>
      <w:r w:rsidRPr="00C70297">
        <w:rPr>
          <w:b/>
          <w:bCs/>
        </w:rPr>
        <w:t>ПРОТОКОЛ</w:t>
      </w:r>
    </w:p>
    <w:p w:rsidR="002B2D28" w:rsidRPr="00C70297" w:rsidRDefault="002B2D28" w:rsidP="002B2D28">
      <w:pPr>
        <w:jc w:val="both"/>
      </w:pPr>
      <w:r w:rsidRPr="00C70297">
        <w:t xml:space="preserve">                        </w:t>
      </w:r>
    </w:p>
    <w:p w:rsidR="002B2D28" w:rsidRPr="00C70297" w:rsidRDefault="002B2D28" w:rsidP="002B2D28">
      <w:pPr>
        <w:jc w:val="center"/>
      </w:pPr>
      <w:r w:rsidRPr="00C70297">
        <w:t>заседания педагогического совета</w:t>
      </w:r>
    </w:p>
    <w:p w:rsidR="002B2D28" w:rsidRPr="00C70297" w:rsidRDefault="002B2D28" w:rsidP="002B2D28">
      <w:pPr>
        <w:jc w:val="both"/>
      </w:pPr>
      <w:r w:rsidRPr="00C70297">
        <w:t xml:space="preserve">                                            </w:t>
      </w:r>
    </w:p>
    <w:p w:rsidR="002B2D28" w:rsidRPr="00C70297" w:rsidRDefault="000E696F" w:rsidP="002B2D28">
      <w:pPr>
        <w:jc w:val="both"/>
        <w:rPr>
          <w:b/>
          <w:bCs/>
        </w:rPr>
      </w:pPr>
      <w:r>
        <w:t>03</w:t>
      </w:r>
      <w:r w:rsidR="005A0BF5">
        <w:t>.04.</w:t>
      </w:r>
      <w:r w:rsidR="002B2D28" w:rsidRPr="00C70297">
        <w:t>20</w:t>
      </w:r>
      <w:r w:rsidR="005A0BF5">
        <w:t xml:space="preserve"> </w:t>
      </w:r>
      <w:r w:rsidR="002B2D28" w:rsidRPr="00C70297">
        <w:t>г.</w:t>
      </w:r>
      <w:r w:rsidR="002B2D28" w:rsidRPr="00C70297">
        <w:rPr>
          <w:b/>
          <w:bCs/>
        </w:rPr>
        <w:t>.                                                                                     №9</w:t>
      </w:r>
    </w:p>
    <w:p w:rsidR="002B2D28" w:rsidRPr="00C70297" w:rsidRDefault="002B2D28" w:rsidP="002B2D28">
      <w:pPr>
        <w:jc w:val="both"/>
        <w:rPr>
          <w:b/>
          <w:bCs/>
        </w:rPr>
      </w:pPr>
      <w:r w:rsidRPr="00C70297">
        <w:rPr>
          <w:b/>
          <w:bCs/>
        </w:rPr>
        <w:t xml:space="preserve"> </w:t>
      </w:r>
    </w:p>
    <w:p w:rsidR="002B2D28" w:rsidRPr="00C70297" w:rsidRDefault="002B2D28" w:rsidP="002B2D28">
      <w:pPr>
        <w:jc w:val="both"/>
        <w:rPr>
          <w:b/>
          <w:bCs/>
        </w:rPr>
      </w:pPr>
      <w:r w:rsidRPr="00C70297">
        <w:rPr>
          <w:b/>
          <w:bCs/>
        </w:rPr>
        <w:t xml:space="preserve">                                    </w:t>
      </w:r>
    </w:p>
    <w:p w:rsidR="002B2D28" w:rsidRPr="00C70297" w:rsidRDefault="002B2D28" w:rsidP="002B2D28">
      <w:pPr>
        <w:jc w:val="both"/>
      </w:pPr>
      <w:r w:rsidRPr="00C70297">
        <w:t>Председатель – Муравьёва Н.Н.</w:t>
      </w:r>
    </w:p>
    <w:p w:rsidR="002B2D28" w:rsidRPr="00C70297" w:rsidRDefault="002B2D28" w:rsidP="002B2D28">
      <w:pPr>
        <w:jc w:val="both"/>
      </w:pPr>
      <w:r w:rsidRPr="00C70297">
        <w:t>Секретарь – Сапронова О.А.</w:t>
      </w:r>
    </w:p>
    <w:p w:rsidR="002B2D28" w:rsidRPr="00C70297" w:rsidRDefault="002B2D28" w:rsidP="002B2D28">
      <w:r w:rsidRPr="00C70297">
        <w:t xml:space="preserve">Присутствовали - 13.  </w:t>
      </w:r>
    </w:p>
    <w:p w:rsidR="004E3972" w:rsidRPr="00C70297" w:rsidRDefault="00134C26">
      <w:pPr>
        <w:rPr>
          <w:b/>
        </w:rPr>
      </w:pPr>
      <w:r>
        <w:rPr>
          <w:b/>
        </w:rPr>
        <w:t>Повестка дн</w:t>
      </w:r>
      <w:r w:rsidR="008C60CC" w:rsidRPr="00C70297">
        <w:rPr>
          <w:b/>
        </w:rPr>
        <w:t>я.</w:t>
      </w:r>
    </w:p>
    <w:p w:rsidR="002B2D28" w:rsidRPr="00C70297" w:rsidRDefault="002B2D28" w:rsidP="008C60CC">
      <w:pPr>
        <w:pStyle w:val="a3"/>
        <w:numPr>
          <w:ilvl w:val="0"/>
          <w:numId w:val="3"/>
        </w:numPr>
      </w:pPr>
      <w:r w:rsidRPr="00C70297">
        <w:t>Организация  дистанционного режими обучения.</w:t>
      </w:r>
    </w:p>
    <w:p w:rsidR="008C60CC" w:rsidRPr="00C70297" w:rsidRDefault="008C60CC" w:rsidP="008C60CC">
      <w:pPr>
        <w:pStyle w:val="a3"/>
      </w:pPr>
    </w:p>
    <w:p w:rsidR="002B2D28" w:rsidRPr="00C70297" w:rsidRDefault="008C60CC" w:rsidP="008C60CC">
      <w:r w:rsidRPr="00C70297">
        <w:t xml:space="preserve">       </w:t>
      </w:r>
      <w:proofErr w:type="gramStart"/>
      <w:r w:rsidR="008B5A6E" w:rsidRPr="00C70297">
        <w:t xml:space="preserve">По </w:t>
      </w:r>
      <w:r w:rsidR="002B2D28" w:rsidRPr="00C70297">
        <w:t xml:space="preserve"> вопросу</w:t>
      </w:r>
      <w:r w:rsidR="008B5A6E" w:rsidRPr="00C70297">
        <w:t xml:space="preserve"> организации дистанционного режима обучения</w:t>
      </w:r>
      <w:r w:rsidR="002B2D28" w:rsidRPr="00C70297">
        <w:t xml:space="preserve"> слушали директора школы Муравьеву Н.Н. В</w:t>
      </w:r>
      <w:r w:rsidR="00F15F8A" w:rsidRPr="00C70297">
        <w:t xml:space="preserve"> </w:t>
      </w:r>
      <w:r w:rsidR="002B2D28" w:rsidRPr="00C70297">
        <w:t>соответствии с приказом Министерства образования и науки Алтайского края от</w:t>
      </w:r>
      <w:r w:rsidR="00F15F8A" w:rsidRPr="00C70297">
        <w:t xml:space="preserve"> </w:t>
      </w:r>
      <w:r w:rsidR="002B2D28" w:rsidRPr="00C70297">
        <w:t>23.03.2020 № 439 «Об организации образовательного процесса в образовательных</w:t>
      </w:r>
      <w:r w:rsidR="00F15F8A" w:rsidRPr="00C70297">
        <w:t xml:space="preserve"> </w:t>
      </w:r>
      <w:r w:rsidR="002B2D28" w:rsidRPr="00C70297">
        <w:t>организациях Алтайского края в условиях режима повышенной готовности» и письмом</w:t>
      </w:r>
      <w:r w:rsidR="00F15F8A" w:rsidRPr="00C70297">
        <w:t xml:space="preserve"> </w:t>
      </w:r>
      <w:r w:rsidR="002B2D28" w:rsidRPr="00C70297">
        <w:t>Министерства просвещения России от 19.03.2020 №ГД-39/04, школа должна обеспечить</w:t>
      </w:r>
      <w:r w:rsidR="00F15F8A" w:rsidRPr="00C70297">
        <w:t xml:space="preserve"> </w:t>
      </w:r>
      <w:r w:rsidR="002B2D28" w:rsidRPr="00C70297">
        <w:t>условия для организации образовательного процесса с применением электронного</w:t>
      </w:r>
      <w:r w:rsidR="00F15F8A" w:rsidRPr="00C70297">
        <w:t xml:space="preserve"> </w:t>
      </w:r>
      <w:r w:rsidR="002B2D28" w:rsidRPr="00C70297">
        <w:t>обучения</w:t>
      </w:r>
      <w:proofErr w:type="gramEnd"/>
      <w:r w:rsidR="002B2D28" w:rsidRPr="00C70297">
        <w:t xml:space="preserve"> и дистанционных технол</w:t>
      </w:r>
      <w:r w:rsidR="003144F6">
        <w:t xml:space="preserve">огий с 13 04.2020. </w:t>
      </w:r>
      <w:r w:rsidR="002B2D28" w:rsidRPr="00C70297">
        <w:t xml:space="preserve"> В школе был</w:t>
      </w:r>
      <w:r w:rsidR="00F15F8A" w:rsidRPr="00C70297">
        <w:t xml:space="preserve"> </w:t>
      </w:r>
      <w:r w:rsidR="002B2D28" w:rsidRPr="00C70297">
        <w:t>разраб</w:t>
      </w:r>
      <w:r w:rsidR="00BF2BE8" w:rsidRPr="00C70297">
        <w:t xml:space="preserve">отан локальный акт «Положение о применение </w:t>
      </w:r>
      <w:r w:rsidR="002B2D28" w:rsidRPr="00C70297">
        <w:t xml:space="preserve"> </w:t>
      </w:r>
      <w:r w:rsidR="00BF2BE8" w:rsidRPr="00C70297">
        <w:t xml:space="preserve">электронного обучения, </w:t>
      </w:r>
      <w:r w:rsidR="002B2D28" w:rsidRPr="00C70297">
        <w:t>дистанционных образовательных технологий</w:t>
      </w:r>
      <w:r w:rsidR="00BF2BE8" w:rsidRPr="00C70297">
        <w:t xml:space="preserve"> при реализации образовательных программ </w:t>
      </w:r>
      <w:r w:rsidR="002B2D28" w:rsidRPr="00C70297">
        <w:t>».</w:t>
      </w:r>
    </w:p>
    <w:p w:rsidR="002B2D28" w:rsidRPr="00C70297" w:rsidRDefault="008C60CC" w:rsidP="002B2D28">
      <w:r w:rsidRPr="00C70297">
        <w:t xml:space="preserve">Наталья Николаевна </w:t>
      </w:r>
      <w:r w:rsidR="002B2D28" w:rsidRPr="00C70297">
        <w:t>предложила:</w:t>
      </w:r>
    </w:p>
    <w:p w:rsidR="008B5A6E" w:rsidRPr="00C70297" w:rsidRDefault="008B5A6E" w:rsidP="008B5A6E">
      <w:r w:rsidRPr="00C70297">
        <w:t>I.  Принять</w:t>
      </w:r>
      <w:r w:rsidR="00BF2BE8" w:rsidRPr="00C70297">
        <w:t xml:space="preserve"> Положение о применение  электронного обучения, дистанционных образовательных технологий при реализации образовательных программ». </w:t>
      </w:r>
    </w:p>
    <w:p w:rsidR="008B5A6E" w:rsidRPr="00C70297" w:rsidRDefault="008B5A6E" w:rsidP="008B5A6E">
      <w:r w:rsidRPr="00C70297">
        <w:t xml:space="preserve">2.  Уведомить участников образовательного процесса о временном переводе </w:t>
      </w:r>
      <w:proofErr w:type="gramStart"/>
      <w:r w:rsidRPr="00C70297">
        <w:t>на</w:t>
      </w:r>
      <w:proofErr w:type="gramEnd"/>
    </w:p>
    <w:p w:rsidR="00BF2BE8" w:rsidRPr="00C70297" w:rsidRDefault="00BF2BE8" w:rsidP="008B5A6E">
      <w:r w:rsidRPr="00C70297">
        <w:t>дистанционный режим обучения.</w:t>
      </w:r>
    </w:p>
    <w:p w:rsidR="008B5A6E" w:rsidRPr="00C70297" w:rsidRDefault="00BF2BE8" w:rsidP="008B5A6E">
      <w:r w:rsidRPr="00C70297">
        <w:t>3.П</w:t>
      </w:r>
      <w:r w:rsidR="008C60CC" w:rsidRPr="00C70297">
        <w:t xml:space="preserve">ознакомить </w:t>
      </w:r>
      <w:r w:rsidR="008B5A6E" w:rsidRPr="00C70297">
        <w:t xml:space="preserve">с общими условиями </w:t>
      </w:r>
      <w:proofErr w:type="gramStart"/>
      <w:r w:rsidR="008B5A6E" w:rsidRPr="00C70297">
        <w:t>электронного</w:t>
      </w:r>
      <w:proofErr w:type="gramEnd"/>
      <w:r w:rsidR="008B5A6E" w:rsidRPr="00C70297">
        <w:t xml:space="preserve"> обучении:</w:t>
      </w:r>
    </w:p>
    <w:p w:rsidR="00BF2BE8" w:rsidRPr="00C70297" w:rsidRDefault="00BF2BE8" w:rsidP="008B5A6E">
      <w:r w:rsidRPr="00C70297">
        <w:t>-</w:t>
      </w:r>
      <w:r w:rsidR="008C60CC" w:rsidRPr="00C70297">
        <w:t xml:space="preserve"> </w:t>
      </w:r>
      <w:r w:rsidR="008B5A6E" w:rsidRPr="00C70297">
        <w:t>расписание</w:t>
      </w:r>
      <w:r w:rsidR="008C60CC" w:rsidRPr="00C70297">
        <w:t>м занятий, формами взаимодействия, порядком</w:t>
      </w:r>
      <w:r w:rsidR="008B5A6E" w:rsidRPr="00C70297">
        <w:t xml:space="preserve"> </w:t>
      </w:r>
      <w:proofErr w:type="gramStart"/>
      <w:r w:rsidR="008C60CC" w:rsidRPr="00C70297">
        <w:t>контроля за</w:t>
      </w:r>
      <w:proofErr w:type="gramEnd"/>
      <w:r w:rsidR="008C60CC" w:rsidRPr="00C70297">
        <w:t xml:space="preserve"> выполнением заданий.  </w:t>
      </w:r>
    </w:p>
    <w:p w:rsidR="00BF2BE8" w:rsidRPr="00C70297" w:rsidRDefault="00BF2BE8" w:rsidP="008B5A6E">
      <w:r w:rsidRPr="00C70297">
        <w:t>4.</w:t>
      </w:r>
      <w:r w:rsidR="008C60CC" w:rsidRPr="00C70297">
        <w:t xml:space="preserve">Провести </w:t>
      </w:r>
      <w:r w:rsidR="008B5A6E" w:rsidRPr="00C70297">
        <w:t>анкетирование обучающихся по вопросу обеспеченности электронными ресурсами,</w:t>
      </w:r>
      <w:r w:rsidR="008C60CC" w:rsidRPr="00C70297">
        <w:t xml:space="preserve"> создать базу</w:t>
      </w:r>
      <w:r w:rsidR="008B5A6E" w:rsidRPr="00C70297">
        <w:t xml:space="preserve"> данных педагогов с указанием электронной почты.</w:t>
      </w:r>
    </w:p>
    <w:p w:rsidR="008B5A6E" w:rsidRPr="00C70297" w:rsidRDefault="00BF2BE8" w:rsidP="008B5A6E">
      <w:r w:rsidRPr="00C70297">
        <w:t xml:space="preserve">5. </w:t>
      </w:r>
      <w:r w:rsidR="008B5A6E" w:rsidRPr="00C70297">
        <w:t xml:space="preserve"> </w:t>
      </w:r>
      <w:proofErr w:type="gramStart"/>
      <w:r w:rsidR="008B5A6E" w:rsidRPr="00C70297">
        <w:t>Разместить</w:t>
      </w:r>
      <w:proofErr w:type="gramEnd"/>
      <w:r w:rsidR="008B5A6E" w:rsidRPr="00C70297">
        <w:t xml:space="preserve"> локальный</w:t>
      </w:r>
      <w:r w:rsidR="008C60CC" w:rsidRPr="00C70297">
        <w:t xml:space="preserve"> </w:t>
      </w:r>
      <w:r w:rsidR="008B5A6E" w:rsidRPr="00C70297">
        <w:t>акт на официальном сайте ОО в сети Интернет</w:t>
      </w:r>
      <w:r w:rsidR="003538AD" w:rsidRPr="00C70297">
        <w:t>.</w:t>
      </w:r>
    </w:p>
    <w:p w:rsidR="003538AD" w:rsidRPr="00C70297" w:rsidRDefault="008C60CC" w:rsidP="003538AD">
      <w:r w:rsidRPr="00C70297">
        <w:t xml:space="preserve">     </w:t>
      </w:r>
      <w:r w:rsidR="003538AD" w:rsidRPr="00C70297">
        <w:t>Слушали Попова П.И., учитель</w:t>
      </w:r>
      <w:r w:rsidRPr="00C70297">
        <w:t xml:space="preserve">я </w:t>
      </w:r>
      <w:r w:rsidR="003538AD" w:rsidRPr="00C70297">
        <w:t>информатики, который рассказал</w:t>
      </w:r>
      <w:r w:rsidRPr="00C70297">
        <w:t xml:space="preserve">, что в школе </w:t>
      </w:r>
    </w:p>
    <w:p w:rsidR="003538AD" w:rsidRPr="00C70297" w:rsidRDefault="003538AD" w:rsidP="003538AD">
      <w:r w:rsidRPr="00C70297">
        <w:t xml:space="preserve">имеются компьютеры  </w:t>
      </w:r>
      <w:r w:rsidR="008C60CC" w:rsidRPr="00C70297">
        <w:t xml:space="preserve">7 </w:t>
      </w:r>
      <w:r w:rsidRPr="00C70297">
        <w:t xml:space="preserve">и одна точка </w:t>
      </w:r>
      <w:proofErr w:type="spellStart"/>
      <w:r w:rsidRPr="00C70297">
        <w:rPr>
          <w:lang w:val="en-US"/>
        </w:rPr>
        <w:t>WiFi</w:t>
      </w:r>
      <w:proofErr w:type="spellEnd"/>
      <w:r w:rsidRPr="00C70297">
        <w:t xml:space="preserve"> с выходом в интернет для организации обучения </w:t>
      </w:r>
      <w:proofErr w:type="gramStart"/>
      <w:r w:rsidRPr="00C70297">
        <w:t>с</w:t>
      </w:r>
      <w:proofErr w:type="gramEnd"/>
    </w:p>
    <w:p w:rsidR="003538AD" w:rsidRPr="00C70297" w:rsidRDefault="003538AD" w:rsidP="003538AD">
      <w:r w:rsidRPr="00C70297">
        <w:t>применением дистанционных технологий. Мы можем использовать АИС «Сетевой город»,</w:t>
      </w:r>
    </w:p>
    <w:p w:rsidR="003538AD" w:rsidRPr="00C70297" w:rsidRDefault="003538AD" w:rsidP="003538AD">
      <w:r w:rsidRPr="00C70297">
        <w:t>другие онлайн-ресурсы. Однако,  в связи отсутствием у ряда учащихся  возможности  онлайн обучения, необходимо сообщить адрес</w:t>
      </w:r>
      <w:r w:rsidR="00BF2BE8" w:rsidRPr="00C70297">
        <w:t>а</w:t>
      </w:r>
      <w:r w:rsidRPr="00C70297">
        <w:t xml:space="preserve"> электронной почты и номера </w:t>
      </w:r>
      <w:proofErr w:type="spellStart"/>
      <w:r w:rsidRPr="00C70297">
        <w:rPr>
          <w:lang w:val="en-US"/>
        </w:rPr>
        <w:t>WhatsApp</w:t>
      </w:r>
      <w:proofErr w:type="spellEnd"/>
      <w:r w:rsidRPr="00C70297">
        <w:t>, чтобы домашние задания обучающиеся могли высылать и на личные почты учителей, классных руководителей. Курировать процесс обратной связи с учащимися должен классный руководитель, который может связаться с родителями и учителями-предметниками. Попов П.И.  предложил сформировать базу данных педагогов с указанием электронной почты.</w:t>
      </w:r>
      <w:r w:rsidR="00BE6056" w:rsidRPr="00C70297">
        <w:t xml:space="preserve"> Павел Иванович рассказал о то, что после консультаций с учителями</w:t>
      </w:r>
      <w:r w:rsidR="00C176EF" w:rsidRPr="00C70297">
        <w:t xml:space="preserve"> </w:t>
      </w:r>
      <w:r w:rsidR="00BE6056" w:rsidRPr="00C70297">
        <w:t>- предметниками было принято решение истольз</w:t>
      </w:r>
      <w:r w:rsidR="008C60CC" w:rsidRPr="00C70297">
        <w:t>о</w:t>
      </w:r>
      <w:r w:rsidR="00BE6056" w:rsidRPr="00C70297">
        <w:t>вать  при дистанционном обучении</w:t>
      </w:r>
      <w:r w:rsidR="00C176EF" w:rsidRPr="00C70297">
        <w:t xml:space="preserve">: </w:t>
      </w:r>
    </w:p>
    <w:p w:rsidR="00C176EF" w:rsidRPr="00C70297" w:rsidRDefault="008C60CC" w:rsidP="008C60CC">
      <w:pPr>
        <w:pStyle w:val="2"/>
        <w:numPr>
          <w:ilvl w:val="0"/>
          <w:numId w:val="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9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="00C176EF" w:rsidRPr="00C70297">
        <w:rPr>
          <w:rStyle w:val="a4"/>
          <w:rFonts w:ascii="Times New Roman" w:eastAsia="Times New Roman" w:hAnsi="Times New Roman" w:cs="Times New Roman"/>
          <w:color w:val="0083CF"/>
          <w:sz w:val="24"/>
          <w:szCs w:val="24"/>
          <w:lang w:eastAsia="ru-RU"/>
        </w:rPr>
        <w:t xml:space="preserve">РИС «Сетевой край. Образование» </w:t>
      </w:r>
      <w:r w:rsidR="00C176EF" w:rsidRPr="00C7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общедоступный краевой источник внутришкольной информации для всех участников образовательного процесса, позволяющий публиковать расписание занятий, задания  по предметам.  </w:t>
      </w:r>
    </w:p>
    <w:p w:rsidR="00C176EF" w:rsidRPr="00C70297" w:rsidRDefault="00C176EF" w:rsidP="00C176EF">
      <w:pPr>
        <w:ind w:firstLine="432"/>
        <w:rPr>
          <w:color w:val="000000"/>
        </w:rPr>
      </w:pPr>
      <w:r w:rsidRPr="00C70297">
        <w:rPr>
          <w:color w:val="000000"/>
          <w:shd w:val="clear" w:color="auto" w:fill="FFFFFF"/>
        </w:rPr>
        <w:t xml:space="preserve"> </w:t>
      </w:r>
      <w:hyperlink r:id="rId5" w:tgtFrame="_blank" w:history="1">
        <w:r w:rsidRPr="00C70297">
          <w:rPr>
            <w:rStyle w:val="a4"/>
            <w:color w:val="0083CF"/>
          </w:rPr>
          <w:t>Российская электронная школа.</w:t>
        </w:r>
      </w:hyperlink>
      <w:r w:rsidRPr="00C70297">
        <w:rPr>
          <w:color w:val="000000"/>
        </w:rPr>
        <w:t> Это интернет-платформа, </w:t>
      </w:r>
      <w:r w:rsidRPr="00C70297">
        <w:rPr>
          <w:rStyle w:val="resh-link"/>
          <w:rFonts w:eastAsiaTheme="majorEastAsia"/>
          <w:color w:val="000000"/>
        </w:rPr>
        <w:t>куда</w:t>
      </w:r>
      <w:r w:rsidRPr="00C70297">
        <w:rPr>
          <w:color w:val="000000"/>
        </w:rPr>
        <w:t xml:space="preserve"> сами учителя выгружают сценарии своих уроков, материалы к ним, и сами занятия в видео-формате. Уроки и задания </w:t>
      </w:r>
      <w:r w:rsidRPr="00C70297">
        <w:rPr>
          <w:color w:val="000000"/>
        </w:rPr>
        <w:lastRenderedPageBreak/>
        <w:t xml:space="preserve">есть для всех классов, с 1 по 11, и по всем основным учебным предметам, от алгебры и начал матанализа до технологии и физкультуры. </w:t>
      </w:r>
    </w:p>
    <w:p w:rsidR="00C176EF" w:rsidRPr="00C70297" w:rsidRDefault="00C176EF" w:rsidP="00C176E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176EF" w:rsidRPr="00C70297" w:rsidRDefault="00BF7704" w:rsidP="00C176EF">
      <w:hyperlink r:id="rId6" w:tgtFrame="_blank" w:history="1">
        <w:r w:rsidR="00C176EF" w:rsidRPr="00C70297">
          <w:rPr>
            <w:rStyle w:val="a4"/>
            <w:color w:val="0083CF"/>
          </w:rPr>
          <w:t>Учи</w:t>
        </w:r>
        <w:proofErr w:type="gramStart"/>
        <w:r w:rsidR="00C176EF" w:rsidRPr="00C70297">
          <w:rPr>
            <w:rStyle w:val="a4"/>
            <w:color w:val="0083CF"/>
          </w:rPr>
          <w:t>.р</w:t>
        </w:r>
        <w:proofErr w:type="gramEnd"/>
        <w:r w:rsidR="00C176EF" w:rsidRPr="00C70297">
          <w:rPr>
            <w:rStyle w:val="a4"/>
            <w:color w:val="0083CF"/>
          </w:rPr>
          <w:t>у</w:t>
        </w:r>
      </w:hyperlink>
      <w:r w:rsidR="00C176EF" w:rsidRPr="00C70297">
        <w:rPr>
          <w:color w:val="000000"/>
        </w:rPr>
        <w:t> — крупная образовательная онлайн-платформа, где есть целая система он-лайн заданий для учеников разных классов и разной подготовленности. Курсы Учи</w:t>
      </w:r>
      <w:proofErr w:type="gramStart"/>
      <w:r w:rsidR="00C176EF" w:rsidRPr="00C70297">
        <w:rPr>
          <w:color w:val="000000"/>
        </w:rPr>
        <w:t>.р</w:t>
      </w:r>
      <w:proofErr w:type="gramEnd"/>
      <w:r w:rsidR="00C176EF" w:rsidRPr="00C70297">
        <w:rPr>
          <w:color w:val="000000"/>
        </w:rPr>
        <w:t xml:space="preserve">у прошли научную и педагогическую экспертизу РАН.  </w:t>
      </w:r>
    </w:p>
    <w:p w:rsidR="00C176EF" w:rsidRPr="00C70297" w:rsidRDefault="00C176EF" w:rsidP="003538AD"/>
    <w:p w:rsidR="003538AD" w:rsidRPr="00C70297" w:rsidRDefault="003538AD" w:rsidP="003538AD">
      <w:r w:rsidRPr="00C70297">
        <w:t>После обсуждения вопрос поставлен на голосование.</w:t>
      </w:r>
    </w:p>
    <w:p w:rsidR="003538AD" w:rsidRPr="00C70297" w:rsidRDefault="003538AD" w:rsidP="003538AD">
      <w:r w:rsidRPr="00C70297">
        <w:t>Количество голосов:</w:t>
      </w:r>
    </w:p>
    <w:p w:rsidR="003538AD" w:rsidRPr="00C70297" w:rsidRDefault="003538AD" w:rsidP="003538AD">
      <w:r w:rsidRPr="00C70297">
        <w:t>«За» - 13 , «Против» - 0, «Воздержались» - 0.</w:t>
      </w:r>
    </w:p>
    <w:p w:rsidR="003538AD" w:rsidRPr="00C70297" w:rsidRDefault="003538AD" w:rsidP="003538AD">
      <w:r w:rsidRPr="00C70297">
        <w:t>Решили:</w:t>
      </w:r>
    </w:p>
    <w:p w:rsidR="003538AD" w:rsidRPr="00C70297" w:rsidRDefault="003538AD" w:rsidP="003538AD">
      <w:r w:rsidRPr="00C70297">
        <w:t xml:space="preserve">1.  Сформировать базу данных педагогов с указанием электронной почты и номера </w:t>
      </w:r>
      <w:proofErr w:type="spellStart"/>
      <w:r w:rsidRPr="00C70297">
        <w:rPr>
          <w:lang w:val="en-US"/>
        </w:rPr>
        <w:t>WhatsApp</w:t>
      </w:r>
      <w:proofErr w:type="spellEnd"/>
      <w:r w:rsidRPr="00C70297">
        <w:t>.</w:t>
      </w:r>
    </w:p>
    <w:p w:rsidR="001C6B4C" w:rsidRPr="00C70297" w:rsidRDefault="00C176EF" w:rsidP="003538AD">
      <w:r w:rsidRPr="00C70297">
        <w:t>2. Использовать выбранные  ресурсы для дистанционного обучения.</w:t>
      </w:r>
    </w:p>
    <w:p w:rsidR="003538AD" w:rsidRPr="00C70297" w:rsidRDefault="003538AD" w:rsidP="003538AD">
      <w:r w:rsidRPr="00C70297">
        <w:t>Слушали:</w:t>
      </w:r>
    </w:p>
    <w:p w:rsidR="003538AD" w:rsidRPr="00C70297" w:rsidRDefault="00BF2BE8" w:rsidP="003538AD">
      <w:r w:rsidRPr="00C70297">
        <w:t xml:space="preserve">       </w:t>
      </w:r>
      <w:r w:rsidR="003538AD" w:rsidRPr="00C70297">
        <w:t>Сапронову  О.А.заместителя директора по УВР, к</w:t>
      </w:r>
      <w:r w:rsidR="00492CB2" w:rsidRPr="00C70297">
        <w:t xml:space="preserve">оторая предложила </w:t>
      </w:r>
      <w:r w:rsidR="003538AD" w:rsidRPr="00C70297">
        <w:t xml:space="preserve"> в</w:t>
      </w:r>
      <w:r w:rsidR="008C60CC" w:rsidRPr="00C70297">
        <w:t xml:space="preserve"> </w:t>
      </w:r>
      <w:r w:rsidR="003538AD" w:rsidRPr="00C70297">
        <w:t xml:space="preserve">период дистанционного обучения  </w:t>
      </w:r>
      <w:r w:rsidR="008C60CC" w:rsidRPr="00C70297">
        <w:t xml:space="preserve"> использовать выбранные </w:t>
      </w:r>
      <w:r w:rsidR="003538AD" w:rsidRPr="00C70297">
        <w:t xml:space="preserve"> </w:t>
      </w:r>
      <w:r w:rsidR="008C60CC" w:rsidRPr="00C70297">
        <w:t>электронные ресурсы</w:t>
      </w:r>
      <w:r w:rsidR="003538AD" w:rsidRPr="00C70297">
        <w:t>, телефон, мессенджеры учителей. В случае отсутствия у учащихся гаджетов можно передавать ученику задания на одну-две недели и после проверить выполненные</w:t>
      </w:r>
      <w:r w:rsidR="008C60CC" w:rsidRPr="00C70297">
        <w:t xml:space="preserve"> </w:t>
      </w:r>
      <w:r w:rsidR="003538AD" w:rsidRPr="00C70297">
        <w:t>работы за этот период. Дополнительные</w:t>
      </w:r>
      <w:r w:rsidR="0040069B" w:rsidRPr="00C70297">
        <w:t xml:space="preserve"> </w:t>
      </w:r>
      <w:r w:rsidR="003538AD" w:rsidRPr="00C70297">
        <w:t>разъяснения учитель может давать по телефону.</w:t>
      </w:r>
    </w:p>
    <w:p w:rsidR="003538AD" w:rsidRPr="00C70297" w:rsidRDefault="003538AD" w:rsidP="003538AD">
      <w:r w:rsidRPr="00C70297">
        <w:t xml:space="preserve">Рекомендовано воздержаться от необоснованной оценки работ обучающихся, особенно </w:t>
      </w:r>
      <w:proofErr w:type="gramStart"/>
      <w:r w:rsidRPr="00C70297">
        <w:t>в</w:t>
      </w:r>
      <w:proofErr w:type="gramEnd"/>
    </w:p>
    <w:p w:rsidR="003538AD" w:rsidRPr="00C70297" w:rsidRDefault="003538AD" w:rsidP="003538AD">
      <w:r w:rsidRPr="00C70297">
        <w:t xml:space="preserve">младших классах, где ИКТ-компетенции еще не </w:t>
      </w:r>
      <w:proofErr w:type="gramStart"/>
      <w:r w:rsidRPr="00C70297">
        <w:t>сформированы</w:t>
      </w:r>
      <w:proofErr w:type="gramEnd"/>
      <w:r w:rsidRPr="00C70297">
        <w:t xml:space="preserve">. </w:t>
      </w:r>
      <w:proofErr w:type="gramStart"/>
      <w:r w:rsidRPr="00C70297">
        <w:t>Контроль за</w:t>
      </w:r>
      <w:proofErr w:type="gramEnd"/>
      <w:r w:rsidRPr="00C70297">
        <w:t xml:space="preserve"> организацией</w:t>
      </w:r>
    </w:p>
    <w:p w:rsidR="001C6B4C" w:rsidRPr="00C70297" w:rsidRDefault="003538AD" w:rsidP="001C6B4C">
      <w:r w:rsidRPr="00C70297">
        <w:t xml:space="preserve">обучения с использованием дистанционных </w:t>
      </w:r>
      <w:r w:rsidR="0040069B" w:rsidRPr="00C70297">
        <w:t xml:space="preserve">технологий будет идти с помощью </w:t>
      </w:r>
      <w:r w:rsidRPr="00C70297">
        <w:t xml:space="preserve">электронной почты, заполнения таблицы с указанием темы </w:t>
      </w:r>
      <w:r w:rsidR="0040069B" w:rsidRPr="00C70297">
        <w:t xml:space="preserve">урока, задания для </w:t>
      </w:r>
      <w:r w:rsidRPr="00C70297">
        <w:t>самосто</w:t>
      </w:r>
      <w:r w:rsidR="00BF2BE8" w:rsidRPr="00C70297">
        <w:t>ятельной работы, онлайн-ресурса</w:t>
      </w:r>
      <w:r w:rsidR="001C6B4C" w:rsidRPr="00C70297">
        <w:t xml:space="preserve">. </w:t>
      </w:r>
    </w:p>
    <w:p w:rsidR="001C6B4C" w:rsidRPr="00C70297" w:rsidRDefault="001C6B4C" w:rsidP="003538AD">
      <w:r w:rsidRPr="00C70297">
        <w:t xml:space="preserve">      Ольга Анатольевна познакомила учителей с  методическими рекомендациями по корректировке рабочих программ учителей в условиях организации дистанционного обучения в общеобразовательных учреждениях Алтайского края </w:t>
      </w:r>
      <w:r w:rsidR="00BF2BE8" w:rsidRPr="00C70297">
        <w:t>раз</w:t>
      </w:r>
      <w:r w:rsidRPr="00C70297">
        <w:t xml:space="preserve">работанными КГБУ ДПО «Алтайский институт развития образования имени А.М. Топорова». В данном документе имеются примеры корректировки рабочих программ учителя по всем учебным предметам. До 06.04.2020 все изменения в рабочие программы необходимо предоставить  на электронную почту </w:t>
      </w:r>
      <w:proofErr w:type="spellStart"/>
      <w:r w:rsidR="00E72F6F" w:rsidRPr="00C70297">
        <w:rPr>
          <w:lang w:val="en-US"/>
        </w:rPr>
        <w:t>olgsapronova</w:t>
      </w:r>
      <w:proofErr w:type="spellEnd"/>
      <w:r w:rsidR="00E72F6F" w:rsidRPr="00C70297">
        <w:t>@</w:t>
      </w:r>
      <w:proofErr w:type="spellStart"/>
      <w:r w:rsidR="00E72F6F" w:rsidRPr="00C70297">
        <w:rPr>
          <w:lang w:val="en-US"/>
        </w:rPr>
        <w:t>yandex</w:t>
      </w:r>
      <w:proofErr w:type="spellEnd"/>
      <w:r w:rsidR="00E72F6F" w:rsidRPr="00C70297">
        <w:t>.</w:t>
      </w:r>
      <w:proofErr w:type="spellStart"/>
      <w:r w:rsidR="00E72F6F" w:rsidRPr="00C70297">
        <w:rPr>
          <w:lang w:val="en-US"/>
        </w:rPr>
        <w:t>ru</w:t>
      </w:r>
      <w:proofErr w:type="spellEnd"/>
      <w:r w:rsidR="00E72F6F" w:rsidRPr="00C70297">
        <w:t xml:space="preserve">  или </w:t>
      </w:r>
      <w:r w:rsidR="000E679F" w:rsidRPr="00C70297">
        <w:rPr>
          <w:bCs/>
          <w:color w:val="000000"/>
          <w:shd w:val="clear" w:color="auto" w:fill="FFFFFF"/>
        </w:rPr>
        <w:t>mouksos@gmail.com</w:t>
      </w:r>
      <w:r w:rsidR="000E679F" w:rsidRPr="00C70297">
        <w:t xml:space="preserve"> </w:t>
      </w:r>
      <w:r w:rsidRPr="00C70297">
        <w:t>для проверки и утверждения</w:t>
      </w:r>
      <w:r w:rsidR="000E679F" w:rsidRPr="00C70297">
        <w:t>.</w:t>
      </w:r>
      <w:r w:rsidRPr="00C70297">
        <w:t xml:space="preserve"> </w:t>
      </w:r>
    </w:p>
    <w:p w:rsidR="003538AD" w:rsidRPr="00C70297" w:rsidRDefault="00492CB2" w:rsidP="003538AD">
      <w:r w:rsidRPr="00C70297">
        <w:t xml:space="preserve">Сапронова О.А </w:t>
      </w:r>
      <w:r w:rsidR="003538AD" w:rsidRPr="00C70297">
        <w:t>предложила:</w:t>
      </w:r>
    </w:p>
    <w:p w:rsidR="001E09EC" w:rsidRPr="00C70297" w:rsidRDefault="003538AD" w:rsidP="003538AD">
      <w:r w:rsidRPr="00C70297">
        <w:t xml:space="preserve">1. </w:t>
      </w:r>
      <w:r w:rsidR="001E09EC" w:rsidRPr="00C70297">
        <w:t>Скорректировать рабочие программы по предметам на период дистанционного обучения.</w:t>
      </w:r>
    </w:p>
    <w:p w:rsidR="003538AD" w:rsidRPr="00C70297" w:rsidRDefault="001E09EC" w:rsidP="003538AD">
      <w:r w:rsidRPr="00C70297">
        <w:t>2.</w:t>
      </w:r>
      <w:r w:rsidR="003538AD" w:rsidRPr="00C70297">
        <w:t>Контролировать своевременность выдачи домашнего задания и не превышать нормы</w:t>
      </w:r>
    </w:p>
    <w:p w:rsidR="003538AD" w:rsidRPr="00C70297" w:rsidRDefault="003538AD" w:rsidP="003538AD">
      <w:r w:rsidRPr="00C70297">
        <w:t>СанПиН по объему домашнего задания.</w:t>
      </w:r>
    </w:p>
    <w:p w:rsidR="003538AD" w:rsidRPr="00C70297" w:rsidRDefault="003538AD" w:rsidP="003538AD">
      <w:r w:rsidRPr="00C70297">
        <w:t xml:space="preserve">3.  Текущий контроль вести в соответствии </w:t>
      </w:r>
      <w:r w:rsidR="00492CB2" w:rsidRPr="00C70297">
        <w:t>положением о системае оценки, положением о рабочей программе учителя с  учётом  сложившихся условий.</w:t>
      </w:r>
    </w:p>
    <w:p w:rsidR="00492CB2" w:rsidRPr="00C70297" w:rsidRDefault="003538AD" w:rsidP="003538AD">
      <w:r w:rsidRPr="00C70297">
        <w:t>4.  Скорректировать формы итогового контроля.</w:t>
      </w:r>
    </w:p>
    <w:p w:rsidR="003538AD" w:rsidRPr="00C70297" w:rsidRDefault="003538AD" w:rsidP="003538AD">
      <w:r w:rsidRPr="00C70297">
        <w:t xml:space="preserve">После обсуждения предложения </w:t>
      </w:r>
      <w:r w:rsidR="001E09EC" w:rsidRPr="00C70297">
        <w:t xml:space="preserve">Сапроновой  О.А. </w:t>
      </w:r>
      <w:r w:rsidRPr="00C70297">
        <w:t>вопрос поставлен на голосование.</w:t>
      </w:r>
    </w:p>
    <w:p w:rsidR="003538AD" w:rsidRPr="00C70297" w:rsidRDefault="003538AD" w:rsidP="003538AD">
      <w:r w:rsidRPr="00C70297">
        <w:t>Количество голосов:</w:t>
      </w:r>
    </w:p>
    <w:p w:rsidR="003538AD" w:rsidRPr="00C70297" w:rsidRDefault="00BF2BE8" w:rsidP="003538AD">
      <w:r w:rsidRPr="00C70297">
        <w:t>«За» - 1</w:t>
      </w:r>
      <w:r w:rsidR="001E09EC" w:rsidRPr="00C70297">
        <w:t>, «Против» - 0</w:t>
      </w:r>
      <w:r w:rsidR="003538AD" w:rsidRPr="00C70297">
        <w:t>, «Воздержались» - 0.</w:t>
      </w:r>
    </w:p>
    <w:p w:rsidR="003538AD" w:rsidRPr="00C70297" w:rsidRDefault="003538AD" w:rsidP="003538AD">
      <w:r w:rsidRPr="00C70297">
        <w:t>Решили:</w:t>
      </w:r>
    </w:p>
    <w:p w:rsidR="003538AD" w:rsidRPr="00C70297" w:rsidRDefault="003538AD" w:rsidP="003538AD">
      <w:r w:rsidRPr="00C70297">
        <w:t>1.  Вре</w:t>
      </w:r>
      <w:r w:rsidR="00BF2BE8" w:rsidRPr="00C70297">
        <w:t xml:space="preserve">менно перевести </w:t>
      </w:r>
      <w:proofErr w:type="gramStart"/>
      <w:r w:rsidR="00BF2BE8" w:rsidRPr="00C70297">
        <w:t>обучающихся</w:t>
      </w:r>
      <w:proofErr w:type="gramEnd"/>
      <w:r w:rsidR="00BF2BE8" w:rsidRPr="00C70297">
        <w:t xml:space="preserve"> с 13</w:t>
      </w:r>
      <w:r w:rsidRPr="00C70297">
        <w:t>.04.2020 на режим реализации образовательных</w:t>
      </w:r>
    </w:p>
    <w:p w:rsidR="003538AD" w:rsidRPr="00C70297" w:rsidRDefault="003538AD" w:rsidP="003538AD">
      <w:r w:rsidRPr="00C70297">
        <w:t>программ с применением дистанционных</w:t>
      </w:r>
      <w:r w:rsidR="00BF2BE8" w:rsidRPr="00C70297">
        <w:t xml:space="preserve"> образовательных т</w:t>
      </w:r>
      <w:r w:rsidRPr="00C70297">
        <w:t>е</w:t>
      </w:r>
      <w:r w:rsidR="008F6148" w:rsidRPr="00C70297">
        <w:t>хнологий.</w:t>
      </w:r>
    </w:p>
    <w:p w:rsidR="00F419E6" w:rsidRPr="00C70297" w:rsidRDefault="00F419E6" w:rsidP="00F419E6">
      <w:pPr>
        <w:pStyle w:val="a3"/>
        <w:numPr>
          <w:ilvl w:val="0"/>
          <w:numId w:val="3"/>
        </w:numPr>
      </w:pPr>
      <w:r w:rsidRPr="00C70297">
        <w:t>Провести корректировку рабочих программ.</w:t>
      </w:r>
    </w:p>
    <w:p w:rsidR="00F419E6" w:rsidRPr="00C70297" w:rsidRDefault="00F419E6" w:rsidP="00F419E6">
      <w:pPr>
        <w:pStyle w:val="a3"/>
        <w:numPr>
          <w:ilvl w:val="0"/>
          <w:numId w:val="3"/>
        </w:numPr>
      </w:pPr>
      <w:r w:rsidRPr="00C70297">
        <w:t>Текущий контроль вести в соответствии положением о системае оценки, положением о рабочей программе учителя с  учётом  сложившихся условий.</w:t>
      </w:r>
    </w:p>
    <w:p w:rsidR="00F419E6" w:rsidRPr="00C70297" w:rsidRDefault="00F419E6" w:rsidP="00F419E6">
      <w:pPr>
        <w:pStyle w:val="a3"/>
        <w:numPr>
          <w:ilvl w:val="0"/>
          <w:numId w:val="3"/>
        </w:numPr>
      </w:pPr>
      <w:r w:rsidRPr="00C70297">
        <w:t xml:space="preserve"> Скорректировать формы итогового контроля.</w:t>
      </w:r>
    </w:p>
    <w:p w:rsidR="00F419E6" w:rsidRPr="00C70297" w:rsidRDefault="00F419E6" w:rsidP="00F419E6"/>
    <w:p w:rsidR="00F419E6" w:rsidRPr="00C70297" w:rsidRDefault="00735741" w:rsidP="00F419E6">
      <w:r w:rsidRPr="00C70297">
        <w:t xml:space="preserve">    Секретарь педсовета___________________Сапронова О.А.</w:t>
      </w:r>
    </w:p>
    <w:p w:rsidR="003538AD" w:rsidRPr="00C70297" w:rsidRDefault="00735741" w:rsidP="003538AD">
      <w:r w:rsidRPr="00C70297">
        <w:t>Директор школы _______________________Муравьёва Н.Н.</w:t>
      </w:r>
    </w:p>
    <w:sectPr w:rsidR="003538AD" w:rsidRPr="00C70297" w:rsidSect="00C7029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4B9"/>
    <w:multiLevelType w:val="hybridMultilevel"/>
    <w:tmpl w:val="AB9C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2A5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E7F0FD9"/>
    <w:multiLevelType w:val="hybridMultilevel"/>
    <w:tmpl w:val="E518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28"/>
    <w:rsid w:val="000879EC"/>
    <w:rsid w:val="000E679F"/>
    <w:rsid w:val="000E696F"/>
    <w:rsid w:val="00134C26"/>
    <w:rsid w:val="001C6B4C"/>
    <w:rsid w:val="001E09EC"/>
    <w:rsid w:val="002B2D28"/>
    <w:rsid w:val="003144F6"/>
    <w:rsid w:val="003538AD"/>
    <w:rsid w:val="0040069B"/>
    <w:rsid w:val="0047379D"/>
    <w:rsid w:val="00492CB2"/>
    <w:rsid w:val="004E3972"/>
    <w:rsid w:val="00591FE5"/>
    <w:rsid w:val="005A0BF5"/>
    <w:rsid w:val="00735741"/>
    <w:rsid w:val="008B5A6E"/>
    <w:rsid w:val="008C60CC"/>
    <w:rsid w:val="008F6148"/>
    <w:rsid w:val="00BE6056"/>
    <w:rsid w:val="00BF2BE8"/>
    <w:rsid w:val="00BF7704"/>
    <w:rsid w:val="00C176EF"/>
    <w:rsid w:val="00C70297"/>
    <w:rsid w:val="00E12FE5"/>
    <w:rsid w:val="00E72F6F"/>
    <w:rsid w:val="00F15F8A"/>
    <w:rsid w:val="00F4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6EF"/>
    <w:pPr>
      <w:keepNext/>
      <w:keepLines/>
      <w:numPr>
        <w:numId w:val="2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F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6EF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6EF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6EF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6EF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6EF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6EF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6EF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60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76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7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76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76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176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176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C176EF"/>
    <w:pPr>
      <w:spacing w:before="100" w:beforeAutospacing="1" w:after="100" w:afterAutospacing="1"/>
    </w:pPr>
  </w:style>
  <w:style w:type="character" w:customStyle="1" w:styleId="resh-link">
    <w:name w:val="resh-link"/>
    <w:basedOn w:val="a0"/>
    <w:rsid w:val="00C176EF"/>
  </w:style>
  <w:style w:type="paragraph" w:styleId="a6">
    <w:name w:val="Balloon Text"/>
    <w:basedOn w:val="a"/>
    <w:link w:val="a7"/>
    <w:uiPriority w:val="99"/>
    <w:semiHidden/>
    <w:unhideWhenUsed/>
    <w:rsid w:val="00C17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.kp.ru/go/https:/uchi.ru/" TargetMode="External"/><Relationship Id="rId5" Type="http://schemas.openxmlformats.org/officeDocument/2006/relationships/hyperlink" Target="https://ul.kp.ru/go/https: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dcterms:created xsi:type="dcterms:W3CDTF">2020-04-12T06:12:00Z</dcterms:created>
  <dcterms:modified xsi:type="dcterms:W3CDTF">2020-04-12T07:41:00Z</dcterms:modified>
</cp:coreProperties>
</file>